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A7CA" w14:textId="2CC57124" w:rsidR="00904BF1" w:rsidRPr="00904BF1" w:rsidRDefault="00AD2A71" w:rsidP="00770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924A0C" wp14:editId="067ACE55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B9E56" w14:textId="77777777" w:rsidR="00AD2A7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8689360" w14:textId="20495151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 xml:space="preserve">The Main Points </w:t>
      </w:r>
      <w:proofErr w:type="gramStart"/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proofErr w:type="gramEnd"/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 xml:space="preserve"> This Chapte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r</w:t>
      </w:r>
    </w:p>
    <w:p w14:paraId="1EEAA88B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True religion endures trials and temptations (1-18)</w:t>
      </w:r>
    </w:p>
    <w:p w14:paraId="2B50AED8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True religion consists of doing, not just hearing (19-27)</w:t>
      </w:r>
    </w:p>
    <w:p w14:paraId="51505FD9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1379D756" w14:textId="10C63382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How should Christians view trials in their life?  Why?  (2-3)</w:t>
      </w:r>
    </w:p>
    <w:p w14:paraId="4446A701" w14:textId="60A8C19C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An occasion in which to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</w:t>
      </w:r>
    </w:p>
    <w:p w14:paraId="6581A402" w14:textId="69510468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Knowing that testing one's faith produces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______________________</w:t>
      </w:r>
    </w:p>
    <w:p w14:paraId="397DC7FA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296DA733" w14:textId="2F00BD32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2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is the value of developing patience? (4)</w:t>
      </w:r>
    </w:p>
    <w:p w14:paraId="6EB42026" w14:textId="0FE908DC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It helps to make one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>, lacking nothing</w:t>
      </w:r>
    </w:p>
    <w:p w14:paraId="0F423CBB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7B208D33" w14:textId="698218DB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If we lack wisdom, what should we do?  Why?  How? (5-6)</w:t>
      </w:r>
    </w:p>
    <w:p w14:paraId="2AD5D15E" w14:textId="03BF446B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Ask of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_____________________</w:t>
      </w:r>
    </w:p>
    <w:p w14:paraId="67CDD618" w14:textId="523910CD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He gives to all liberally and without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_______________________</w:t>
      </w:r>
    </w:p>
    <w:p w14:paraId="5E9B337A" w14:textId="7EFE1213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In faith, with no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______________________</w:t>
      </w:r>
    </w:p>
    <w:p w14:paraId="0312CA95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02F261E4" w14:textId="11394075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is one who doubts like?  What can he expect?  Why? (6-8)</w:t>
      </w:r>
    </w:p>
    <w:p w14:paraId="27A21E4E" w14:textId="09858C71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Like the wave of the sea driven and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____________________________________</w:t>
      </w:r>
    </w:p>
    <w:p w14:paraId="117162D6" w14:textId="7179EA83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To receive </w:t>
      </w:r>
      <w:r w:rsidR="00AD2A71">
        <w:rPr>
          <w:rFonts w:eastAsia="Times New Roman" w:cstheme="minorHAnsi"/>
          <w:color w:val="000000"/>
          <w:sz w:val="28"/>
          <w:szCs w:val="28"/>
        </w:rPr>
        <w:t>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from the Lord</w:t>
      </w:r>
    </w:p>
    <w:p w14:paraId="45E96909" w14:textId="32036F2B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He is double-minded, and </w:t>
      </w:r>
      <w:r w:rsidR="00AD2A71">
        <w:rPr>
          <w:rFonts w:eastAsia="Times New Roman" w:cstheme="minorHAnsi"/>
          <w:color w:val="000000"/>
          <w:sz w:val="28"/>
          <w:szCs w:val="28"/>
        </w:rPr>
        <w:t>____________________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in all his ways</w:t>
      </w:r>
    </w:p>
    <w:p w14:paraId="266F4813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162CD786" w14:textId="7C7C39D8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5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In what should the lowly brother glory?  The rich man? (9-10)</w:t>
      </w:r>
    </w:p>
    <w:p w14:paraId="5154E241" w14:textId="1F961809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</w:t>
      </w:r>
      <w:r w:rsidR="000210A1">
        <w:rPr>
          <w:rFonts w:eastAsia="Times New Roman" w:cstheme="minorHAnsi"/>
          <w:color w:val="000000"/>
          <w:sz w:val="28"/>
          <w:szCs w:val="28"/>
        </w:rPr>
        <w:t>The Lowly brother in his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805EF">
        <w:rPr>
          <w:rFonts w:eastAsia="Times New Roman" w:cstheme="minorHAnsi"/>
          <w:color w:val="000000"/>
          <w:sz w:val="28"/>
          <w:szCs w:val="28"/>
        </w:rPr>
        <w:t>__________________</w:t>
      </w:r>
    </w:p>
    <w:p w14:paraId="4078C8C1" w14:textId="7C867069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</w:t>
      </w:r>
      <w:r w:rsidR="007441AB">
        <w:rPr>
          <w:rFonts w:eastAsia="Times New Roman" w:cstheme="minorHAnsi"/>
          <w:color w:val="000000"/>
          <w:sz w:val="28"/>
          <w:szCs w:val="28"/>
        </w:rPr>
        <w:t xml:space="preserve">The Rich brother in his </w:t>
      </w:r>
      <w:r w:rsidR="006805EF">
        <w:rPr>
          <w:rFonts w:eastAsia="Times New Roman" w:cstheme="minorHAnsi"/>
          <w:color w:val="000000"/>
          <w:sz w:val="28"/>
          <w:szCs w:val="28"/>
        </w:rPr>
        <w:t>_________________</w:t>
      </w:r>
    </w:p>
    <w:p w14:paraId="74BA7897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30B128F3" w14:textId="2F3C75CA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6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is the rich man like in his pursuits? (10-11)</w:t>
      </w:r>
    </w:p>
    <w:p w14:paraId="177CC1EE" w14:textId="464D583E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A flower of the field that soon </w:t>
      </w:r>
      <w:r w:rsidR="0022599E">
        <w:rPr>
          <w:rFonts w:eastAsia="Times New Roman" w:cstheme="minorHAnsi"/>
          <w:color w:val="000000"/>
          <w:sz w:val="28"/>
          <w:szCs w:val="28"/>
        </w:rPr>
        <w:t>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2599E">
        <w:rPr>
          <w:rFonts w:eastAsia="Times New Roman" w:cstheme="minorHAnsi"/>
          <w:color w:val="000000"/>
          <w:sz w:val="28"/>
          <w:szCs w:val="28"/>
        </w:rPr>
        <w:t>from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the heat of the </w:t>
      </w:r>
    </w:p>
    <w:p w14:paraId="28287E29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  rising sun</w:t>
      </w:r>
    </w:p>
    <w:p w14:paraId="347CB54D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2F440C9C" w14:textId="62F92A79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7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 xml:space="preserve">) When is the man who endures temptation blessed?  How will he be </w:t>
      </w:r>
    </w:p>
    <w:p w14:paraId="60A49B01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 xml:space="preserve">   blessed? (12)</w:t>
      </w:r>
    </w:p>
    <w:p w14:paraId="25DB6981" w14:textId="6AE79885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When he </w:t>
      </w:r>
      <w:r w:rsidR="00E14C52">
        <w:rPr>
          <w:rFonts w:eastAsia="Times New Roman" w:cstheme="minorHAnsi"/>
          <w:color w:val="000000"/>
          <w:sz w:val="28"/>
          <w:szCs w:val="28"/>
        </w:rPr>
        <w:t xml:space="preserve">has </w:t>
      </w:r>
      <w:r w:rsidR="00F50514">
        <w:rPr>
          <w:rFonts w:eastAsia="Times New Roman" w:cstheme="minorHAnsi"/>
          <w:color w:val="000000"/>
          <w:sz w:val="28"/>
          <w:szCs w:val="28"/>
        </w:rPr>
        <w:t>__________________</w:t>
      </w:r>
      <w:r w:rsidR="00530B52">
        <w:rPr>
          <w:rFonts w:eastAsia="Times New Roman" w:cstheme="minorHAnsi"/>
          <w:color w:val="000000"/>
          <w:sz w:val="28"/>
          <w:szCs w:val="28"/>
        </w:rPr>
        <w:t>__</w:t>
      </w:r>
    </w:p>
    <w:p w14:paraId="6D6B422B" w14:textId="75C1F4E5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By receiving the </w:t>
      </w:r>
      <w:r w:rsidR="00530B52">
        <w:rPr>
          <w:rFonts w:eastAsia="Times New Roman" w:cstheme="minorHAnsi"/>
          <w:color w:val="000000"/>
          <w:sz w:val="28"/>
          <w:szCs w:val="28"/>
        </w:rPr>
        <w:t>______________________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904BF1">
        <w:rPr>
          <w:rFonts w:eastAsia="Times New Roman" w:cstheme="minorHAnsi"/>
          <w:color w:val="000000"/>
          <w:sz w:val="28"/>
          <w:szCs w:val="28"/>
        </w:rPr>
        <w:t>the</w:t>
      </w:r>
      <w:proofErr w:type="spellEnd"/>
      <w:r w:rsidRPr="00904BF1">
        <w:rPr>
          <w:rFonts w:eastAsia="Times New Roman" w:cstheme="minorHAnsi"/>
          <w:color w:val="000000"/>
          <w:sz w:val="28"/>
          <w:szCs w:val="28"/>
        </w:rPr>
        <w:t xml:space="preserve"> Lord has promised to those who</w:t>
      </w:r>
    </w:p>
    <w:p w14:paraId="46D65053" w14:textId="29A5A593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  love Him</w:t>
      </w:r>
      <w:r w:rsidR="00805683">
        <w:rPr>
          <w:rFonts w:eastAsia="Times New Roman" w:cstheme="minorHAnsi"/>
          <w:color w:val="000000"/>
          <w:sz w:val="28"/>
          <w:szCs w:val="28"/>
        </w:rPr>
        <w:t>.</w:t>
      </w:r>
    </w:p>
    <w:p w14:paraId="26D45ECA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3C452EAB" w14:textId="1254BE9D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should no one say when they are tempted?  Why? (13)</w:t>
      </w:r>
    </w:p>
    <w:p w14:paraId="451C344E" w14:textId="50718285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"I am tempted by </w:t>
      </w:r>
      <w:r w:rsidR="00BC7C67">
        <w:rPr>
          <w:rFonts w:eastAsia="Times New Roman" w:cstheme="minorHAnsi"/>
          <w:color w:val="000000"/>
          <w:sz w:val="28"/>
          <w:szCs w:val="28"/>
        </w:rPr>
        <w:t>______</w:t>
      </w:r>
      <w:r w:rsidRPr="00904BF1">
        <w:rPr>
          <w:rFonts w:eastAsia="Times New Roman" w:cstheme="minorHAnsi"/>
          <w:color w:val="000000"/>
          <w:sz w:val="28"/>
          <w:szCs w:val="28"/>
        </w:rPr>
        <w:t>"</w:t>
      </w:r>
    </w:p>
    <w:p w14:paraId="660F7A89" w14:textId="139340CE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God cannot be tempted by evil, nor does He tempt </w:t>
      </w:r>
      <w:r w:rsidR="00BC7C67">
        <w:rPr>
          <w:rFonts w:eastAsia="Times New Roman" w:cstheme="minorHAnsi"/>
          <w:color w:val="000000"/>
          <w:sz w:val="28"/>
          <w:szCs w:val="28"/>
        </w:rPr>
        <w:t>______________</w:t>
      </w:r>
    </w:p>
    <w:p w14:paraId="7ADCD0AD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043E872B" w14:textId="1260A8FA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Then how is one tempted? (14)</w:t>
      </w:r>
    </w:p>
    <w:p w14:paraId="6DD43C15" w14:textId="54211A83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When </w:t>
      </w:r>
      <w:r w:rsidR="00440D0F">
        <w:rPr>
          <w:rFonts w:eastAsia="Times New Roman" w:cstheme="minorHAnsi"/>
          <w:color w:val="000000"/>
          <w:sz w:val="28"/>
          <w:szCs w:val="28"/>
        </w:rPr>
        <w:t>lured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away </w:t>
      </w:r>
      <w:r w:rsidR="00E60F2E">
        <w:rPr>
          <w:rFonts w:eastAsia="Times New Roman" w:cstheme="minorHAnsi"/>
          <w:color w:val="000000"/>
          <w:sz w:val="28"/>
          <w:szCs w:val="28"/>
        </w:rPr>
        <w:t>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desires and enticed</w:t>
      </w:r>
    </w:p>
    <w:p w14:paraId="0211EC11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0499F42A" w14:textId="0FAD48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When is sin born?  What does sin produce when full-grown? (15)</w:t>
      </w:r>
    </w:p>
    <w:p w14:paraId="21389447" w14:textId="5AC61DE0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When desire has </w:t>
      </w:r>
      <w:r w:rsidR="00555BB5">
        <w:rPr>
          <w:rFonts w:eastAsia="Times New Roman" w:cstheme="minorHAnsi"/>
          <w:color w:val="000000"/>
          <w:sz w:val="28"/>
          <w:szCs w:val="28"/>
        </w:rPr>
        <w:t>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and given birth</w:t>
      </w:r>
    </w:p>
    <w:p w14:paraId="129D27ED" w14:textId="568637BF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</w:t>
      </w:r>
      <w:r w:rsidR="006F19D4">
        <w:rPr>
          <w:rFonts w:eastAsia="Times New Roman" w:cstheme="minorHAnsi"/>
          <w:color w:val="000000"/>
          <w:sz w:val="28"/>
          <w:szCs w:val="28"/>
        </w:rPr>
        <w:t xml:space="preserve">Sin produces </w:t>
      </w:r>
      <w:r w:rsidR="00555BB5">
        <w:rPr>
          <w:rFonts w:eastAsia="Times New Roman" w:cstheme="minorHAnsi"/>
          <w:color w:val="000000"/>
          <w:sz w:val="28"/>
          <w:szCs w:val="28"/>
        </w:rPr>
        <w:t>______________</w:t>
      </w:r>
    </w:p>
    <w:p w14:paraId="321165E9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607F5D51" w14:textId="762E58AF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is the source of every good gift and every perfect gift? (17)</w:t>
      </w:r>
    </w:p>
    <w:p w14:paraId="112BE16E" w14:textId="3976E99C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From </w:t>
      </w:r>
      <w:r w:rsidR="00A76258">
        <w:rPr>
          <w:rFonts w:eastAsia="Times New Roman" w:cstheme="minorHAnsi"/>
          <w:color w:val="000000"/>
          <w:sz w:val="28"/>
          <w:szCs w:val="28"/>
        </w:rPr>
        <w:t>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>, coming down from the Father of lights</w:t>
      </w:r>
    </w:p>
    <w:p w14:paraId="5B73F175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0A02EDB3" w14:textId="7518C701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2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How has God brought us forth (given us birth)?  Why did He do this?</w:t>
      </w:r>
    </w:p>
    <w:p w14:paraId="2D65977D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(18)</w:t>
      </w:r>
    </w:p>
    <w:p w14:paraId="2D715760" w14:textId="3D6F38E8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Of His own will, by </w:t>
      </w:r>
      <w:r w:rsidR="004D74D3">
        <w:rPr>
          <w:rFonts w:eastAsia="Times New Roman" w:cstheme="minorHAnsi"/>
          <w:color w:val="000000"/>
          <w:sz w:val="28"/>
          <w:szCs w:val="28"/>
        </w:rPr>
        <w:t>__________________________</w:t>
      </w:r>
    </w:p>
    <w:p w14:paraId="7031C3DB" w14:textId="52D95C48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That we might a kind of </w:t>
      </w:r>
      <w:r w:rsidR="004D74D3">
        <w:rPr>
          <w:rFonts w:eastAsia="Times New Roman" w:cstheme="minorHAnsi"/>
          <w:color w:val="000000"/>
          <w:sz w:val="28"/>
          <w:szCs w:val="28"/>
        </w:rPr>
        <w:t>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904BF1">
        <w:rPr>
          <w:rFonts w:eastAsia="Times New Roman" w:cstheme="minorHAnsi"/>
          <w:color w:val="000000"/>
          <w:sz w:val="28"/>
          <w:szCs w:val="28"/>
        </w:rPr>
        <w:t>of</w:t>
      </w:r>
      <w:proofErr w:type="spellEnd"/>
      <w:r w:rsidRPr="00904BF1">
        <w:rPr>
          <w:rFonts w:eastAsia="Times New Roman" w:cstheme="minorHAnsi"/>
          <w:color w:val="000000"/>
          <w:sz w:val="28"/>
          <w:szCs w:val="28"/>
        </w:rPr>
        <w:t xml:space="preserve"> His creatures</w:t>
      </w:r>
    </w:p>
    <w:p w14:paraId="40339B6D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16DE699C" w14:textId="154EAC0C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does James desire of his "beloved brethren"? (19)</w:t>
      </w:r>
    </w:p>
    <w:p w14:paraId="6D86444F" w14:textId="3452DACA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To be swift to </w:t>
      </w:r>
      <w:r w:rsidR="009B48DA">
        <w:rPr>
          <w:rFonts w:eastAsia="Times New Roman" w:cstheme="minorHAnsi"/>
          <w:color w:val="000000"/>
          <w:sz w:val="28"/>
          <w:szCs w:val="28"/>
        </w:rPr>
        <w:t>_________________________________</w:t>
      </w:r>
      <w:r w:rsidR="00770D1B">
        <w:rPr>
          <w:rFonts w:eastAsia="Times New Roman" w:cstheme="minorHAnsi"/>
          <w:color w:val="000000"/>
          <w:sz w:val="28"/>
          <w:szCs w:val="28"/>
        </w:rPr>
        <w:t>______________</w:t>
      </w:r>
    </w:p>
    <w:p w14:paraId="52F78535" w14:textId="69A04981" w:rsid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4530B6B3" w14:textId="77777777" w:rsidR="00770D1B" w:rsidRPr="00904BF1" w:rsidRDefault="00770D1B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7CBE1B7D" w14:textId="3DB80820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5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Why should one be "slow to wrath"? (20)</w:t>
      </w:r>
    </w:p>
    <w:p w14:paraId="2431976D" w14:textId="0737FAFF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The wrath of man does not produce the </w:t>
      </w:r>
      <w:r w:rsidR="00AC2EF0">
        <w:rPr>
          <w:rFonts w:eastAsia="Times New Roman" w:cstheme="minorHAnsi"/>
          <w:color w:val="000000"/>
          <w:sz w:val="28"/>
          <w:szCs w:val="28"/>
        </w:rPr>
        <w:t>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of God</w:t>
      </w:r>
    </w:p>
    <w:p w14:paraId="1D8B04BF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7941C62F" w14:textId="599FC915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5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needs to be laid aside? (21)</w:t>
      </w:r>
    </w:p>
    <w:p w14:paraId="6B5CFF1E" w14:textId="7E3A9904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</w:t>
      </w:r>
      <w:r w:rsidR="003D4ABA">
        <w:rPr>
          <w:rFonts w:eastAsia="Times New Roman" w:cstheme="minorHAnsi"/>
          <w:color w:val="000000"/>
          <w:sz w:val="28"/>
          <w:szCs w:val="28"/>
        </w:rPr>
        <w:t>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filthiness and overflow of wickedness</w:t>
      </w:r>
    </w:p>
    <w:p w14:paraId="69B42073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3E4DD40A" w14:textId="202BB888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6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needs to be received with meekness?  Why? (21)</w:t>
      </w:r>
    </w:p>
    <w:p w14:paraId="4ACC4B90" w14:textId="4B8BFD46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The </w:t>
      </w:r>
      <w:r w:rsidR="00DD3746">
        <w:rPr>
          <w:rFonts w:eastAsia="Times New Roman" w:cstheme="minorHAnsi"/>
          <w:color w:val="000000"/>
          <w:sz w:val="28"/>
          <w:szCs w:val="28"/>
        </w:rPr>
        <w:t>___________________________________</w:t>
      </w:r>
    </w:p>
    <w:p w14:paraId="1A7BBB8A" w14:textId="58B8F0C3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It </w:t>
      </w:r>
      <w:proofErr w:type="gramStart"/>
      <w:r w:rsidRPr="00904BF1">
        <w:rPr>
          <w:rFonts w:eastAsia="Times New Roman" w:cstheme="minorHAnsi"/>
          <w:color w:val="000000"/>
          <w:sz w:val="28"/>
          <w:szCs w:val="28"/>
        </w:rPr>
        <w:t>is able to</w:t>
      </w:r>
      <w:proofErr w:type="gramEnd"/>
      <w:r w:rsidRPr="00904BF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47295">
        <w:rPr>
          <w:rFonts w:eastAsia="Times New Roman" w:cstheme="minorHAnsi"/>
          <w:color w:val="000000"/>
          <w:sz w:val="28"/>
          <w:szCs w:val="28"/>
        </w:rPr>
        <w:t>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your souls</w:t>
      </w:r>
    </w:p>
    <w:p w14:paraId="17D66A03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17ADB681" w14:textId="3133C1D1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7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To avoid deceiving ourselves, what must we be? (22)</w:t>
      </w:r>
    </w:p>
    <w:p w14:paraId="7E3F3C4A" w14:textId="55997D02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Doers of the word, and not </w:t>
      </w:r>
      <w:r w:rsidR="00947295">
        <w:rPr>
          <w:rFonts w:eastAsia="Times New Roman" w:cstheme="minorHAnsi"/>
          <w:color w:val="000000"/>
          <w:sz w:val="28"/>
          <w:szCs w:val="28"/>
        </w:rPr>
        <w:t>_____________________</w:t>
      </w:r>
    </w:p>
    <w:p w14:paraId="5AF8E362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19381439" w14:textId="5D168BA0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is one like who hears the word but does not do it? (23-24)</w:t>
      </w:r>
    </w:p>
    <w:p w14:paraId="176C9E95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One who looks at himself in a mirror, only to go away and soon</w:t>
      </w:r>
    </w:p>
    <w:p w14:paraId="3D0C85BB" w14:textId="2FAABCEB" w:rsidR="00904BF1" w:rsidRPr="00904BF1" w:rsidRDefault="007678C5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</w:t>
      </w:r>
    </w:p>
    <w:p w14:paraId="24733B57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73B83B5D" w14:textId="4B0B9635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19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Who will be truly blessed in what they do? (25)</w:t>
      </w:r>
    </w:p>
    <w:p w14:paraId="7DCA58EA" w14:textId="45BAB468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He who </w:t>
      </w:r>
      <w:proofErr w:type="gramStart"/>
      <w:r w:rsidRPr="00904BF1">
        <w:rPr>
          <w:rFonts w:eastAsia="Times New Roman" w:cstheme="minorHAnsi"/>
          <w:color w:val="000000"/>
          <w:sz w:val="28"/>
          <w:szCs w:val="28"/>
        </w:rPr>
        <w:t>looks into</w:t>
      </w:r>
      <w:proofErr w:type="gramEnd"/>
      <w:r w:rsidRPr="00904BF1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7678C5">
        <w:rPr>
          <w:rFonts w:eastAsia="Times New Roman" w:cstheme="minorHAnsi"/>
          <w:color w:val="000000"/>
          <w:sz w:val="28"/>
          <w:szCs w:val="28"/>
        </w:rPr>
        <w:t>______________________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>, and continues in it</w:t>
      </w:r>
    </w:p>
    <w:p w14:paraId="56C20C35" w14:textId="5DB32ADB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He who is not a </w:t>
      </w:r>
      <w:r w:rsidR="00C12570">
        <w:rPr>
          <w:rFonts w:eastAsia="Times New Roman" w:cstheme="minorHAnsi"/>
          <w:color w:val="000000"/>
          <w:sz w:val="28"/>
          <w:szCs w:val="28"/>
        </w:rPr>
        <w:t>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hearer, but a doer of the work</w:t>
      </w:r>
    </w:p>
    <w:p w14:paraId="6D5B2930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5D4811C5" w14:textId="2D94AFA3" w:rsidR="00904BF1" w:rsidRPr="00904BF1" w:rsidRDefault="00AD2A7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904BF1" w:rsidRPr="00904BF1">
        <w:rPr>
          <w:rFonts w:eastAsia="Times New Roman" w:cstheme="minorHAnsi"/>
          <w:b/>
          <w:bCs/>
          <w:color w:val="000000"/>
          <w:sz w:val="28"/>
          <w:szCs w:val="28"/>
        </w:rPr>
        <w:t>) Whose religion is useless? (26)</w:t>
      </w:r>
    </w:p>
    <w:p w14:paraId="30DE8BCF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The one who thinks he is religious, but does not bridle his tongue</w:t>
      </w:r>
    </w:p>
    <w:p w14:paraId="64A6447C" w14:textId="4E5E85B5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  and </w:t>
      </w:r>
      <w:r w:rsidR="00EC1DEE">
        <w:rPr>
          <w:rFonts w:eastAsia="Times New Roman" w:cstheme="minorHAnsi"/>
          <w:color w:val="000000"/>
          <w:sz w:val="28"/>
          <w:szCs w:val="28"/>
        </w:rPr>
        <w:t>________________________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his own heart</w:t>
      </w:r>
    </w:p>
    <w:p w14:paraId="599E4367" w14:textId="77777777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</w:p>
    <w:p w14:paraId="278CB803" w14:textId="1C094B51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2</w:t>
      </w:r>
      <w:r w:rsidR="00AD2A7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Pr="00904BF1">
        <w:rPr>
          <w:rFonts w:eastAsia="Times New Roman" w:cstheme="minorHAnsi"/>
          <w:b/>
          <w:bCs/>
          <w:color w:val="000000"/>
          <w:sz w:val="28"/>
          <w:szCs w:val="28"/>
        </w:rPr>
        <w:t>) What is pure and undefiled religion before God? (27)</w:t>
      </w:r>
    </w:p>
    <w:p w14:paraId="5C7C0CA7" w14:textId="2405723F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To </w:t>
      </w:r>
      <w:r w:rsidR="00727D72">
        <w:rPr>
          <w:rFonts w:eastAsia="Times New Roman" w:cstheme="minorHAnsi"/>
          <w:color w:val="000000"/>
          <w:sz w:val="28"/>
          <w:szCs w:val="28"/>
        </w:rPr>
        <w:t>__________________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>orphans and widows in their trouble</w:t>
      </w:r>
    </w:p>
    <w:p w14:paraId="1DFE3A09" w14:textId="5D91756F" w:rsidR="00904BF1" w:rsidRPr="00904BF1" w:rsidRDefault="00904BF1" w:rsidP="00904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8"/>
          <w:szCs w:val="28"/>
        </w:rPr>
      </w:pPr>
      <w:r w:rsidRPr="00904BF1">
        <w:rPr>
          <w:rFonts w:eastAsia="Times New Roman" w:cstheme="minorHAnsi"/>
          <w:color w:val="000000"/>
          <w:sz w:val="28"/>
          <w:szCs w:val="28"/>
        </w:rPr>
        <w:t xml:space="preserve">   - To </w:t>
      </w:r>
      <w:r w:rsidR="00727D72">
        <w:rPr>
          <w:rFonts w:eastAsia="Times New Roman" w:cstheme="minorHAnsi"/>
          <w:color w:val="000000"/>
          <w:sz w:val="28"/>
          <w:szCs w:val="28"/>
        </w:rPr>
        <w:t>_______________</w:t>
      </w:r>
      <w:r w:rsidRPr="00904BF1">
        <w:rPr>
          <w:rFonts w:eastAsia="Times New Roman" w:cstheme="minorHAnsi"/>
          <w:color w:val="000000"/>
          <w:sz w:val="28"/>
          <w:szCs w:val="28"/>
        </w:rPr>
        <w:t xml:space="preserve"> oneself unspotted from the world</w:t>
      </w:r>
    </w:p>
    <w:p w14:paraId="201E6106" w14:textId="77777777" w:rsidR="00904BF1" w:rsidRPr="00AD2A71" w:rsidRDefault="00904BF1">
      <w:pPr>
        <w:rPr>
          <w:rFonts w:cstheme="minorHAnsi"/>
          <w:sz w:val="28"/>
          <w:szCs w:val="28"/>
        </w:rPr>
      </w:pPr>
    </w:p>
    <w:sectPr w:rsidR="00904BF1" w:rsidRPr="00AD2A71" w:rsidSect="00AD2A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21"/>
    <w:rsid w:val="000045AD"/>
    <w:rsid w:val="000210A1"/>
    <w:rsid w:val="0015049A"/>
    <w:rsid w:val="00204321"/>
    <w:rsid w:val="00215757"/>
    <w:rsid w:val="0022599E"/>
    <w:rsid w:val="002F767B"/>
    <w:rsid w:val="003A143C"/>
    <w:rsid w:val="003D4ABA"/>
    <w:rsid w:val="00440D0F"/>
    <w:rsid w:val="004D74D3"/>
    <w:rsid w:val="00530B52"/>
    <w:rsid w:val="00555BB5"/>
    <w:rsid w:val="00603F65"/>
    <w:rsid w:val="006805EF"/>
    <w:rsid w:val="006F19D4"/>
    <w:rsid w:val="00727D72"/>
    <w:rsid w:val="007441AB"/>
    <w:rsid w:val="007678C5"/>
    <w:rsid w:val="00770D1B"/>
    <w:rsid w:val="00805683"/>
    <w:rsid w:val="00904BF1"/>
    <w:rsid w:val="00947295"/>
    <w:rsid w:val="009B48DA"/>
    <w:rsid w:val="00A76258"/>
    <w:rsid w:val="00AC2EF0"/>
    <w:rsid w:val="00AD2A71"/>
    <w:rsid w:val="00B72AFA"/>
    <w:rsid w:val="00BC7C67"/>
    <w:rsid w:val="00BE5F79"/>
    <w:rsid w:val="00C12570"/>
    <w:rsid w:val="00CF0273"/>
    <w:rsid w:val="00CF26DF"/>
    <w:rsid w:val="00D66424"/>
    <w:rsid w:val="00DD3746"/>
    <w:rsid w:val="00E14C52"/>
    <w:rsid w:val="00E60F2E"/>
    <w:rsid w:val="00EC1DEE"/>
    <w:rsid w:val="00F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830D"/>
  <w15:chartTrackingRefBased/>
  <w15:docId w15:val="{1CFC2631-FE09-4D91-B7D4-A4DB5E9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B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Padgett</dc:creator>
  <cp:keywords/>
  <dc:description/>
  <cp:lastModifiedBy>Barry Johnson</cp:lastModifiedBy>
  <cp:revision>2</cp:revision>
  <dcterms:created xsi:type="dcterms:W3CDTF">2019-10-27T13:45:00Z</dcterms:created>
  <dcterms:modified xsi:type="dcterms:W3CDTF">2019-10-27T13:45:00Z</dcterms:modified>
</cp:coreProperties>
</file>